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DA" w:rsidRPr="00FD37E1" w:rsidRDefault="00E06DDA" w:rsidP="00E06DDA">
      <w:pPr>
        <w:rPr>
          <w:sz w:val="40"/>
          <w:szCs w:val="40"/>
        </w:rPr>
      </w:pPr>
      <w:r w:rsidRPr="00FD37E1">
        <w:rPr>
          <w:sz w:val="40"/>
          <w:szCs w:val="40"/>
        </w:rPr>
        <w:t>Logboek Examen</w:t>
      </w:r>
    </w:p>
    <w:p w:rsidR="00E06DDA" w:rsidRDefault="00E06DDA" w:rsidP="00E06DDA"/>
    <w:p w:rsidR="00E06DDA" w:rsidRDefault="00E06DDA" w:rsidP="00E06DDA">
      <w:pPr>
        <w:tabs>
          <w:tab w:val="left" w:pos="2268"/>
        </w:tabs>
      </w:pPr>
      <w:r>
        <w:t>Naam:</w:t>
      </w:r>
      <w:r>
        <w:tab/>
      </w:r>
    </w:p>
    <w:p w:rsidR="00E06DDA" w:rsidRDefault="00E06DDA" w:rsidP="00E06DDA"/>
    <w:p w:rsidR="00E06DDA" w:rsidRDefault="00E06DDA" w:rsidP="00E06D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3170"/>
        <w:gridCol w:w="1417"/>
        <w:gridCol w:w="3544"/>
        <w:gridCol w:w="3507"/>
      </w:tblGrid>
      <w:tr w:rsidR="00E06DDA" w:rsidRPr="00561515" w:rsidTr="00B70B12">
        <w:tc>
          <w:tcPr>
            <w:tcW w:w="2354" w:type="dxa"/>
            <w:shd w:val="clear" w:color="auto" w:fill="92D050"/>
          </w:tcPr>
          <w:p w:rsidR="00E06DDA" w:rsidRPr="00561515" w:rsidRDefault="00E06DDA" w:rsidP="00C865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170" w:type="dxa"/>
            <w:shd w:val="clear" w:color="auto" w:fill="92D050"/>
          </w:tcPr>
          <w:p w:rsidR="00E06DDA" w:rsidRPr="00561515" w:rsidRDefault="00E06DDA" w:rsidP="00C865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Wat</w:t>
            </w:r>
          </w:p>
        </w:tc>
        <w:tc>
          <w:tcPr>
            <w:tcW w:w="1417" w:type="dxa"/>
            <w:shd w:val="clear" w:color="auto" w:fill="92D050"/>
          </w:tcPr>
          <w:p w:rsidR="00E06DDA" w:rsidRPr="00561515" w:rsidRDefault="00E06DDA" w:rsidP="00C865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7051" w:type="dxa"/>
            <w:gridSpan w:val="2"/>
            <w:shd w:val="clear" w:color="auto" w:fill="92D050"/>
          </w:tcPr>
          <w:p w:rsidR="00E06DDA" w:rsidRPr="00561515" w:rsidRDefault="00E06DDA" w:rsidP="00C865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1515">
              <w:rPr>
                <w:b/>
              </w:rPr>
              <w:t>Evaluatie</w:t>
            </w:r>
          </w:p>
        </w:tc>
      </w:tr>
      <w:tr w:rsidR="00E06DDA" w:rsidRPr="003261A4" w:rsidTr="00B70B12">
        <w:tc>
          <w:tcPr>
            <w:tcW w:w="2354" w:type="dxa"/>
            <w:shd w:val="clear" w:color="auto" w:fill="92D050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92D050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92D050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92D050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Wat ging goed?</w:t>
            </w:r>
          </w:p>
        </w:tc>
        <w:tc>
          <w:tcPr>
            <w:tcW w:w="3507" w:type="dxa"/>
            <w:shd w:val="clear" w:color="auto" w:fill="92D050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Wat ging minder goed?</w:t>
            </w:r>
          </w:p>
        </w:tc>
      </w:tr>
      <w:tr w:rsidR="00E06DDA" w:rsidRPr="00561515" w:rsidTr="00E06DDA">
        <w:tc>
          <w:tcPr>
            <w:tcW w:w="2354" w:type="dxa"/>
            <w:shd w:val="clear" w:color="auto" w:fill="auto"/>
          </w:tcPr>
          <w:p w:rsidR="00E06DDA" w:rsidRPr="00561515" w:rsidRDefault="00B70B12" w:rsidP="00C865E1">
            <w:pPr>
              <w:widowControl w:val="0"/>
              <w:autoSpaceDE w:val="0"/>
              <w:autoSpaceDN w:val="0"/>
              <w:adjustRightInd w:val="0"/>
            </w:pPr>
            <w:r>
              <w:t>18 maart</w:t>
            </w:r>
          </w:p>
        </w:tc>
        <w:tc>
          <w:tcPr>
            <w:tcW w:w="3170" w:type="dxa"/>
            <w:shd w:val="clear" w:color="auto" w:fill="auto"/>
          </w:tcPr>
          <w:p w:rsidR="00E06DDA" w:rsidRDefault="00B70B12" w:rsidP="00B70B12">
            <w:pPr>
              <w:pStyle w:val="Lijstaline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Technische tekening maken</w:t>
            </w:r>
          </w:p>
          <w:p w:rsidR="00B70B12" w:rsidRDefault="00B70B12" w:rsidP="00B70B12">
            <w:pPr>
              <w:pStyle w:val="Lijstaline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Maattabel uitrekenen</w:t>
            </w:r>
          </w:p>
          <w:p w:rsidR="00B70B12" w:rsidRPr="00561515" w:rsidRDefault="00B70B12" w:rsidP="00B70B12">
            <w:pPr>
              <w:pStyle w:val="Lijstaline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Begin grondpatroon tekenen van het colbert</w:t>
            </w:r>
          </w:p>
        </w:tc>
        <w:tc>
          <w:tcPr>
            <w:tcW w:w="1417" w:type="dxa"/>
            <w:shd w:val="clear" w:color="auto" w:fill="auto"/>
          </w:tcPr>
          <w:p w:rsidR="00E06DDA" w:rsidRDefault="00B70B12" w:rsidP="00C865E1">
            <w:pPr>
              <w:widowControl w:val="0"/>
              <w:autoSpaceDE w:val="0"/>
              <w:autoSpaceDN w:val="0"/>
              <w:adjustRightInd w:val="0"/>
            </w:pPr>
            <w:r>
              <w:t>1,5 uur</w:t>
            </w:r>
          </w:p>
          <w:p w:rsidR="00B70B12" w:rsidRDefault="00B70B12" w:rsidP="00C865E1">
            <w:pPr>
              <w:widowControl w:val="0"/>
              <w:autoSpaceDE w:val="0"/>
              <w:autoSpaceDN w:val="0"/>
              <w:adjustRightInd w:val="0"/>
            </w:pPr>
            <w:r>
              <w:t>1,0 uur</w:t>
            </w:r>
          </w:p>
          <w:p w:rsidR="00B70B12" w:rsidRPr="00561515" w:rsidRDefault="00B70B12" w:rsidP="00C865E1">
            <w:pPr>
              <w:widowControl w:val="0"/>
              <w:autoSpaceDE w:val="0"/>
              <w:autoSpaceDN w:val="0"/>
              <w:adjustRightInd w:val="0"/>
            </w:pPr>
            <w:r>
              <w:t>3,5 uur</w:t>
            </w:r>
          </w:p>
        </w:tc>
        <w:tc>
          <w:tcPr>
            <w:tcW w:w="3544" w:type="dxa"/>
            <w:shd w:val="clear" w:color="auto" w:fill="auto"/>
          </w:tcPr>
          <w:p w:rsidR="00E06DDA" w:rsidRDefault="00B70B12" w:rsidP="00C865E1">
            <w:pPr>
              <w:widowControl w:val="0"/>
              <w:autoSpaceDE w:val="0"/>
              <w:autoSpaceDN w:val="0"/>
              <w:adjustRightInd w:val="0"/>
            </w:pPr>
            <w:r>
              <w:t>….</w:t>
            </w:r>
          </w:p>
          <w:p w:rsidR="00B70B12" w:rsidRDefault="00B70B12" w:rsidP="00C865E1">
            <w:pPr>
              <w:widowControl w:val="0"/>
              <w:autoSpaceDE w:val="0"/>
              <w:autoSpaceDN w:val="0"/>
              <w:adjustRightInd w:val="0"/>
            </w:pPr>
            <w:r>
              <w:t>….</w:t>
            </w:r>
          </w:p>
          <w:p w:rsidR="00B70B12" w:rsidRPr="00561515" w:rsidRDefault="00B70B12" w:rsidP="00C865E1">
            <w:pPr>
              <w:widowControl w:val="0"/>
              <w:autoSpaceDE w:val="0"/>
              <w:autoSpaceDN w:val="0"/>
              <w:adjustRightInd w:val="0"/>
            </w:pPr>
            <w:r>
              <w:t>……</w:t>
            </w:r>
          </w:p>
        </w:tc>
        <w:tc>
          <w:tcPr>
            <w:tcW w:w="3507" w:type="dxa"/>
            <w:shd w:val="clear" w:color="auto" w:fill="auto"/>
          </w:tcPr>
          <w:p w:rsidR="00E06DDA" w:rsidRPr="00561515" w:rsidRDefault="00B70B12" w:rsidP="00C865E1">
            <w:pPr>
              <w:widowControl w:val="0"/>
              <w:autoSpaceDE w:val="0"/>
              <w:autoSpaceDN w:val="0"/>
              <w:adjustRightInd w:val="0"/>
            </w:pPr>
            <w:r>
              <w:t>….</w:t>
            </w:r>
          </w:p>
        </w:tc>
      </w:tr>
      <w:tr w:rsidR="00E06DDA" w:rsidRPr="00561515" w:rsidTr="00E06DDA">
        <w:tc>
          <w:tcPr>
            <w:tcW w:w="2354" w:type="dxa"/>
            <w:shd w:val="clear" w:color="auto" w:fill="auto"/>
          </w:tcPr>
          <w:p w:rsidR="00E06DDA" w:rsidRPr="00561515" w:rsidRDefault="00E06DDA" w:rsidP="00C865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0" w:type="dxa"/>
            <w:shd w:val="clear" w:color="auto" w:fill="auto"/>
          </w:tcPr>
          <w:p w:rsidR="00E06DDA" w:rsidRPr="00561515" w:rsidRDefault="00E06DDA" w:rsidP="00C865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E06DDA" w:rsidRPr="00561515" w:rsidRDefault="00E06DDA" w:rsidP="00C865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06DDA" w:rsidRPr="00561515" w:rsidRDefault="00E06DDA" w:rsidP="00C865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7" w:type="dxa"/>
            <w:shd w:val="clear" w:color="auto" w:fill="auto"/>
          </w:tcPr>
          <w:p w:rsidR="00E06DDA" w:rsidRPr="00561515" w:rsidRDefault="00E06DDA" w:rsidP="00C865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rPr>
          <w:trHeight w:val="277"/>
        </w:trPr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DDA" w:rsidRPr="003261A4" w:rsidTr="00E06DDA">
        <w:tc>
          <w:tcPr>
            <w:tcW w:w="2354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70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06DDA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:rsidR="00E06DDA" w:rsidRPr="003261A4" w:rsidRDefault="00E06DDA" w:rsidP="00C865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E06DDA" w:rsidRDefault="00E06DDA" w:rsidP="00E06DDA"/>
    <w:p w:rsidR="00E06DDA" w:rsidRDefault="00E06DDA" w:rsidP="00E06DDA"/>
    <w:p w:rsidR="00E06DDA" w:rsidRDefault="00E06DDA"/>
    <w:sectPr w:rsidR="00E06DDA" w:rsidSect="00890AFC">
      <w:headerReference w:type="default" r:id="rId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C5" w:rsidRDefault="00B70B12" w:rsidP="00CF43A3">
    <w:pPr>
      <w:pStyle w:val="Koptekst"/>
      <w:tabs>
        <w:tab w:val="clear" w:pos="4536"/>
        <w:tab w:val="clear" w:pos="9072"/>
        <w:tab w:val="right" w:pos="138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723"/>
    <w:multiLevelType w:val="hybridMultilevel"/>
    <w:tmpl w:val="42225CE2"/>
    <w:lvl w:ilvl="0" w:tplc="D4A688C2">
      <w:start w:val="1"/>
      <w:numFmt w:val="bullet"/>
      <w:lvlText w:val=""/>
      <w:lvlJc w:val="left"/>
      <w:pPr>
        <w:ind w:left="720" w:hanging="663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2C77ED"/>
    <w:multiLevelType w:val="hybridMultilevel"/>
    <w:tmpl w:val="EC0073BC"/>
    <w:lvl w:ilvl="0" w:tplc="9DE631C4">
      <w:start w:val="1"/>
      <w:numFmt w:val="bullet"/>
      <w:lvlText w:val=""/>
      <w:lvlJc w:val="left"/>
      <w:pPr>
        <w:ind w:left="170" w:hanging="113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C70B6F"/>
    <w:multiLevelType w:val="hybridMultilevel"/>
    <w:tmpl w:val="A41C4390"/>
    <w:lvl w:ilvl="0" w:tplc="756E7DC4">
      <w:start w:val="1"/>
      <w:numFmt w:val="bullet"/>
      <w:lvlText w:val=""/>
      <w:lvlJc w:val="left"/>
      <w:pPr>
        <w:ind w:left="720" w:hanging="663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DA"/>
    <w:rsid w:val="003162D4"/>
    <w:rsid w:val="00B70B12"/>
    <w:rsid w:val="00E0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E0D9"/>
  <w15:chartTrackingRefBased/>
  <w15:docId w15:val="{46E20791-24EE-1A49-B1BB-E42E312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DDA"/>
    <w:rPr>
      <w:rFonts w:ascii="Verdana" w:eastAsia="Times New Roman" w:hAnsi="Verdana" w:cs="Times New Roman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06D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06DDA"/>
    <w:rPr>
      <w:rFonts w:ascii="Verdana" w:eastAsia="Times New Roman" w:hAnsi="Verdana" w:cs="Times New Roman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B7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Kolthof, Silke</dc:creator>
  <cp:keywords/>
  <dc:description/>
  <cp:lastModifiedBy>Kolthof, Silke</cp:lastModifiedBy>
  <cp:revision>2</cp:revision>
  <dcterms:created xsi:type="dcterms:W3CDTF">2020-03-19T15:26:00Z</dcterms:created>
  <dcterms:modified xsi:type="dcterms:W3CDTF">2020-03-19T15:32:00Z</dcterms:modified>
</cp:coreProperties>
</file>